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E9F" w:rsidRPr="00A77D25" w:rsidRDefault="003C4956" w:rsidP="00A77D25">
      <w:pPr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108585</wp:posOffset>
                </wp:positionV>
                <wp:extent cx="2781300" cy="1314450"/>
                <wp:effectExtent l="0" t="0" r="19050" b="190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4956" w:rsidRDefault="003C4956">
                            <w:r>
                              <w:t>ЗАЯВЛЕНИЕ ПИШЕТСЯ ОТ РУКИ РАЗБОРЧИВЫМ ПОЧЕРКОМ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0.2pt;margin-top:8.55pt;width:219pt;height:10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" fillcolor="white [3201]" strokeweight=".5pt">
                <v:textbox>
                  <w:txbxContent>
                    <w:p w:rsidR="003C4956" w:rsidRDefault="003C4956">
                      <w:r>
                        <w:t>ЗАЯВЛЕНИЕ ПИШЕТСЯ ОТ РУКИ РАЗБОРЧИВЫМ ПОЧЕРКОМ</w:t>
                      </w:r>
                    </w:p>
                  </w:txbxContent>
                </v:textbox>
              </v:shape>
            </w:pict>
          </mc:Fallback>
        </mc:AlternateContent>
      </w:r>
      <w:r w:rsidR="00A77D25" w:rsidRPr="00A77D25">
        <w:rPr>
          <w:rFonts w:ascii="Times New Roman" w:hAnsi="Times New Roman" w:cs="Times New Roman"/>
          <w:sz w:val="28"/>
          <w:szCs w:val="28"/>
        </w:rPr>
        <w:t>Проректору по</w:t>
      </w:r>
    </w:p>
    <w:p w:rsidR="00A77D25" w:rsidRPr="00A77D25" w:rsidRDefault="00A77D25" w:rsidP="00A77D25">
      <w:pPr>
        <w:ind w:left="5812"/>
        <w:rPr>
          <w:rFonts w:ascii="Times New Roman" w:hAnsi="Times New Roman" w:cs="Times New Roman"/>
          <w:sz w:val="28"/>
          <w:szCs w:val="28"/>
        </w:rPr>
      </w:pPr>
      <w:r w:rsidRPr="00A77D25">
        <w:rPr>
          <w:rFonts w:ascii="Times New Roman" w:hAnsi="Times New Roman" w:cs="Times New Roman"/>
          <w:sz w:val="28"/>
          <w:szCs w:val="28"/>
        </w:rPr>
        <w:t>Комплексной безопасности</w:t>
      </w:r>
    </w:p>
    <w:p w:rsidR="00A77D25" w:rsidRPr="00A77D25" w:rsidRDefault="00A77D25" w:rsidP="00A77D25">
      <w:pPr>
        <w:ind w:left="5812"/>
        <w:rPr>
          <w:rFonts w:ascii="Times New Roman" w:hAnsi="Times New Roman" w:cs="Times New Roman"/>
          <w:sz w:val="28"/>
          <w:szCs w:val="28"/>
        </w:rPr>
      </w:pPr>
      <w:r w:rsidRPr="00A77D25">
        <w:rPr>
          <w:rFonts w:ascii="Times New Roman" w:hAnsi="Times New Roman" w:cs="Times New Roman"/>
          <w:sz w:val="28"/>
          <w:szCs w:val="28"/>
        </w:rPr>
        <w:t xml:space="preserve">Мироненко В.В. </w:t>
      </w:r>
    </w:p>
    <w:p w:rsidR="00A77D25" w:rsidRPr="00A77D25" w:rsidRDefault="00A77D25" w:rsidP="006940D2">
      <w:pPr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A77D25">
        <w:rPr>
          <w:rFonts w:ascii="Times New Roman" w:hAnsi="Times New Roman" w:cs="Times New Roman"/>
          <w:sz w:val="28"/>
          <w:szCs w:val="28"/>
        </w:rPr>
        <w:t>От</w:t>
      </w:r>
    </w:p>
    <w:p w:rsidR="00A77D25" w:rsidRDefault="00A77D25" w:rsidP="00A77D2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A77D25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A77D25" w:rsidRDefault="0077241A" w:rsidP="0077241A">
      <w:pPr>
        <w:tabs>
          <w:tab w:val="center" w:pos="7725"/>
          <w:tab w:val="right" w:pos="9638"/>
        </w:tabs>
        <w:spacing w:after="0" w:line="240" w:lineRule="auto"/>
        <w:ind w:left="5812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ab/>
        <w:t>Фамилия</w:t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</w:p>
    <w:p w:rsidR="0077241A" w:rsidRDefault="0077241A" w:rsidP="0077241A">
      <w:pPr>
        <w:tabs>
          <w:tab w:val="center" w:pos="7725"/>
          <w:tab w:val="right" w:pos="9638"/>
        </w:tabs>
        <w:spacing w:after="0" w:line="240" w:lineRule="auto"/>
        <w:ind w:left="5812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77241A" w:rsidRDefault="0077241A" w:rsidP="0077241A">
      <w:pPr>
        <w:tabs>
          <w:tab w:val="center" w:pos="7725"/>
          <w:tab w:val="right" w:pos="9638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Pr="0077241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имя отчество</w:t>
      </w:r>
    </w:p>
    <w:p w:rsidR="0077241A" w:rsidRDefault="0077241A" w:rsidP="0077241A">
      <w:pPr>
        <w:tabs>
          <w:tab w:val="center" w:pos="7725"/>
          <w:tab w:val="right" w:pos="9638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77241A" w:rsidRDefault="0077241A" w:rsidP="0077241A">
      <w:pPr>
        <w:tabs>
          <w:tab w:val="center" w:pos="7725"/>
          <w:tab w:val="right" w:pos="9638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77241A" w:rsidRDefault="0077241A" w:rsidP="0077241A">
      <w:pPr>
        <w:tabs>
          <w:tab w:val="center" w:pos="7725"/>
          <w:tab w:val="right" w:pos="9638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</w:p>
    <w:p w:rsidR="00AC23CB" w:rsidRDefault="00AC23CB" w:rsidP="0077241A">
      <w:pPr>
        <w:tabs>
          <w:tab w:val="center" w:pos="7725"/>
          <w:tab w:val="right" w:pos="9638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AC23CB" w:rsidRDefault="00AC23CB" w:rsidP="0077241A">
      <w:pPr>
        <w:tabs>
          <w:tab w:val="center" w:pos="7725"/>
          <w:tab w:val="right" w:pos="9638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Должность</w:t>
      </w:r>
      <w:r w:rsidR="00C604A6">
        <w:rPr>
          <w:rFonts w:ascii="Times New Roman" w:hAnsi="Times New Roman" w:cs="Times New Roman"/>
          <w:sz w:val="20"/>
          <w:szCs w:val="20"/>
          <w:vertAlign w:val="superscript"/>
        </w:rPr>
        <w:t>, Институт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(для работников), </w:t>
      </w:r>
    </w:p>
    <w:p w:rsidR="00C604A6" w:rsidRDefault="00C604A6" w:rsidP="0077241A">
      <w:pPr>
        <w:tabs>
          <w:tab w:val="center" w:pos="7725"/>
          <w:tab w:val="right" w:pos="9638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C604A6" w:rsidRDefault="00C604A6" w:rsidP="0077241A">
      <w:pPr>
        <w:tabs>
          <w:tab w:val="center" w:pos="7725"/>
          <w:tab w:val="right" w:pos="9638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vertAlign w:val="superscript"/>
        </w:rPr>
        <w:t>Курс, группа, институт (для обучающихся</w:t>
      </w:r>
    </w:p>
    <w:p w:rsidR="00C604A6" w:rsidRDefault="00C604A6" w:rsidP="0077241A">
      <w:pPr>
        <w:tabs>
          <w:tab w:val="center" w:pos="7725"/>
          <w:tab w:val="right" w:pos="9638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C604A6" w:rsidRDefault="00C604A6" w:rsidP="0077241A">
      <w:pPr>
        <w:tabs>
          <w:tab w:val="center" w:pos="7725"/>
          <w:tab w:val="right" w:pos="9638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________________________________________________________</w:t>
      </w:r>
    </w:p>
    <w:p w:rsidR="005F4560" w:rsidRDefault="005F4560" w:rsidP="0077241A">
      <w:pPr>
        <w:tabs>
          <w:tab w:val="center" w:pos="7725"/>
          <w:tab w:val="right" w:pos="9638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5F4560" w:rsidRPr="005F4560" w:rsidRDefault="005F4560" w:rsidP="0077241A">
      <w:pPr>
        <w:tabs>
          <w:tab w:val="center" w:pos="7725"/>
          <w:tab w:val="right" w:pos="9638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5F4560" w:rsidRDefault="005F4560" w:rsidP="005F4560">
      <w:pPr>
        <w:tabs>
          <w:tab w:val="center" w:pos="7725"/>
          <w:tab w:val="right" w:pos="9638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Телефон</w:t>
      </w:r>
    </w:p>
    <w:p w:rsidR="005F4560" w:rsidRDefault="005F4560" w:rsidP="0077241A">
      <w:pPr>
        <w:tabs>
          <w:tab w:val="center" w:pos="7725"/>
          <w:tab w:val="right" w:pos="9638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5F4560" w:rsidRDefault="005F4560" w:rsidP="0077241A">
      <w:pPr>
        <w:tabs>
          <w:tab w:val="center" w:pos="7725"/>
          <w:tab w:val="right" w:pos="9638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5F4560" w:rsidRDefault="005F4560" w:rsidP="005F4560">
      <w:pPr>
        <w:tabs>
          <w:tab w:val="center" w:pos="7725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C4956" w:rsidRDefault="003C4956" w:rsidP="005F4560">
      <w:pPr>
        <w:tabs>
          <w:tab w:val="center" w:pos="7725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4560" w:rsidRDefault="005F4560" w:rsidP="005F4560">
      <w:pPr>
        <w:tabs>
          <w:tab w:val="center" w:pos="7725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4560" w:rsidRDefault="005F4560" w:rsidP="005F4560">
      <w:pPr>
        <w:tabs>
          <w:tab w:val="center" w:pos="7725"/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разрешить парковку личного </w:t>
      </w:r>
      <w:r w:rsidR="003C4956">
        <w:rPr>
          <w:rFonts w:ascii="Times New Roman" w:hAnsi="Times New Roman" w:cs="Times New Roman"/>
          <w:sz w:val="28"/>
          <w:szCs w:val="28"/>
        </w:rPr>
        <w:t>автомобиля марки________, регистрационный знак __________</w:t>
      </w:r>
      <w:r w:rsidR="006940D2">
        <w:rPr>
          <w:rFonts w:ascii="Times New Roman" w:hAnsi="Times New Roman" w:cs="Times New Roman"/>
          <w:sz w:val="28"/>
          <w:szCs w:val="28"/>
        </w:rPr>
        <w:t xml:space="preserve"> на парковку </w:t>
      </w:r>
      <w:r w:rsidR="00876D85">
        <w:rPr>
          <w:rFonts w:ascii="Times New Roman" w:hAnsi="Times New Roman" w:cs="Times New Roman"/>
          <w:sz w:val="28"/>
          <w:szCs w:val="28"/>
        </w:rPr>
        <w:t xml:space="preserve">РГАУ-МСХА имени К.А. Тимирязева, расположенную по адресу: г. Москва, улица </w:t>
      </w:r>
      <w:r w:rsidR="00876D85" w:rsidRPr="00876D85">
        <w:rPr>
          <w:rFonts w:ascii="Times New Roman" w:hAnsi="Times New Roman" w:cs="Times New Roman"/>
          <w:sz w:val="28"/>
          <w:szCs w:val="28"/>
        </w:rPr>
        <w:t>Лиственничная аллея, 12 Б</w:t>
      </w:r>
      <w:r w:rsidR="00876D85">
        <w:rPr>
          <w:rFonts w:ascii="Times New Roman" w:hAnsi="Times New Roman" w:cs="Times New Roman"/>
          <w:sz w:val="28"/>
          <w:szCs w:val="28"/>
        </w:rPr>
        <w:t>.</w:t>
      </w:r>
    </w:p>
    <w:p w:rsidR="00524694" w:rsidRDefault="00524694" w:rsidP="005F4560">
      <w:pPr>
        <w:tabs>
          <w:tab w:val="center" w:pos="7725"/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694" w:rsidRDefault="00524694" w:rsidP="005F4560">
      <w:pPr>
        <w:tabs>
          <w:tab w:val="center" w:pos="7725"/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694" w:rsidRDefault="00524694" w:rsidP="005F4560">
      <w:pPr>
        <w:tabs>
          <w:tab w:val="center" w:pos="7725"/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694" w:rsidRDefault="00524694" w:rsidP="005F4560">
      <w:pPr>
        <w:tabs>
          <w:tab w:val="center" w:pos="7725"/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694" w:rsidRDefault="00524694" w:rsidP="005F4560">
      <w:pPr>
        <w:tabs>
          <w:tab w:val="center" w:pos="7725"/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694" w:rsidRDefault="00524694" w:rsidP="005F4560">
      <w:pPr>
        <w:tabs>
          <w:tab w:val="center" w:pos="7725"/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                                                                    ___________________</w:t>
      </w:r>
    </w:p>
    <w:p w:rsidR="00524694" w:rsidRDefault="00524694" w:rsidP="005F4560">
      <w:pPr>
        <w:tabs>
          <w:tab w:val="center" w:pos="7725"/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22378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694">
        <w:rPr>
          <w:rFonts w:ascii="Times New Roman" w:hAnsi="Times New Roman" w:cs="Times New Roman"/>
          <w:sz w:val="20"/>
          <w:szCs w:val="20"/>
          <w:vertAlign w:val="superscript"/>
        </w:rPr>
        <w:t>Расшифровка подписи</w:t>
      </w:r>
    </w:p>
    <w:p w:rsidR="00022378" w:rsidRDefault="00022378" w:rsidP="005F4560">
      <w:pPr>
        <w:tabs>
          <w:tab w:val="center" w:pos="7725"/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022378" w:rsidRDefault="00022378" w:rsidP="005F4560">
      <w:pPr>
        <w:tabs>
          <w:tab w:val="center" w:pos="7725"/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022378" w:rsidRPr="00022378" w:rsidRDefault="00022378" w:rsidP="005F4560">
      <w:pPr>
        <w:tabs>
          <w:tab w:val="center" w:pos="7725"/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sectPr w:rsidR="00022378" w:rsidRPr="00022378" w:rsidSect="00B428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25"/>
    <w:rsid w:val="00022378"/>
    <w:rsid w:val="0013377D"/>
    <w:rsid w:val="003C4956"/>
    <w:rsid w:val="00524694"/>
    <w:rsid w:val="005F4560"/>
    <w:rsid w:val="006940D2"/>
    <w:rsid w:val="006A013F"/>
    <w:rsid w:val="00720BFA"/>
    <w:rsid w:val="0077241A"/>
    <w:rsid w:val="00876D85"/>
    <w:rsid w:val="008C0944"/>
    <w:rsid w:val="00A77D25"/>
    <w:rsid w:val="00AC23CB"/>
    <w:rsid w:val="00AC3FB7"/>
    <w:rsid w:val="00AE6855"/>
    <w:rsid w:val="00B42875"/>
    <w:rsid w:val="00C604A6"/>
    <w:rsid w:val="00E8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42E1"/>
  <w15:chartTrackingRefBased/>
  <w15:docId w15:val="{54645577-8291-4DB0-AC45-C34DC800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Викторович Чумаченко</dc:creator>
  <cp:keywords/>
  <dc:description/>
  <cp:lastModifiedBy>Александр Викторович Чумаченко</cp:lastModifiedBy>
  <cp:revision>1</cp:revision>
  <dcterms:created xsi:type="dcterms:W3CDTF">2024-12-02T13:05:00Z</dcterms:created>
  <dcterms:modified xsi:type="dcterms:W3CDTF">2024-12-02T13:21:00Z</dcterms:modified>
</cp:coreProperties>
</file>